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F32D50">
        <w:rPr>
          <w:b/>
          <w:sz w:val="28"/>
          <w:szCs w:val="28"/>
        </w:rPr>
        <w:t>Пакалёвского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BC04A7">
        <w:rPr>
          <w:b/>
          <w:sz w:val="28"/>
          <w:szCs w:val="28"/>
        </w:rPr>
        <w:t>10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9511BF">
        <w:rPr>
          <w:b/>
        </w:rPr>
        <w:t>5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F32D50" w:rsidRPr="00F32D50">
        <w:rPr>
          <w:b/>
        </w:rPr>
        <w:t>Пакалёвского</w:t>
      </w:r>
      <w:r w:rsidR="001338A9">
        <w:rPr>
          <w:b/>
        </w:rPr>
        <w:t xml:space="preserve">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BC04A7">
        <w:rPr>
          <w:b/>
        </w:rPr>
        <w:t>10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9511BF">
        <w:t>20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F32D50">
        <w:t>Пакалёвского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4452C1" w:rsidRDefault="00A8205F" w:rsidP="00257D04">
      <w:pPr>
        <w:spacing w:line="276" w:lineRule="auto"/>
        <w:ind w:firstLine="567"/>
        <w:jc w:val="both"/>
      </w:pPr>
      <w:proofErr w:type="gramStart"/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полномочия окружной избирательной комиссии, по проведению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F32D50">
        <w:t>5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F32D50" w:rsidRPr="00F32D50">
        <w:t>Пакалёвского</w:t>
      </w:r>
      <w:r w:rsidR="005C2324" w:rsidRPr="005C2324">
        <w:t xml:space="preserve"> сельсовета Тонкинского муниципального района Нижегородской </w:t>
      </w:r>
      <w:r w:rsidR="00CE1C4C">
        <w:t>области</w:t>
      </w:r>
      <w:r w:rsidR="005C2324" w:rsidRPr="005C2324">
        <w:t>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F90CB5" w:rsidRPr="00F90CB5">
        <w:t>Пакалёвского</w:t>
      </w:r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</w:t>
      </w:r>
      <w:proofErr w:type="gramEnd"/>
      <w:r w:rsidR="006C297A" w:rsidRPr="006C297A">
        <w:t xml:space="preserve"> по одномандатному избирательному округу № </w:t>
      </w:r>
      <w:r w:rsidR="00BC04A7">
        <w:t>10</w:t>
      </w:r>
      <w:r w:rsidR="006C297A" w:rsidRPr="006C297A">
        <w:t xml:space="preserve"> </w:t>
      </w:r>
      <w:r w:rsidR="00BC04A7">
        <w:t>Артамонов Анатолий Алексеевич</w:t>
      </w:r>
      <w:r w:rsidR="00E8578A">
        <w:t xml:space="preserve">, </w:t>
      </w:r>
      <w:r w:rsidR="00E8578A" w:rsidRPr="00E8578A">
        <w:rPr>
          <w:sz w:val="28"/>
          <w:szCs w:val="28"/>
        </w:rPr>
        <w:t xml:space="preserve"> </w:t>
      </w:r>
      <w:r w:rsidR="00E8578A" w:rsidRPr="00E8578A">
        <w:t>получивш</w:t>
      </w:r>
      <w:r w:rsidR="00A9096D">
        <w:t>ий</w:t>
      </w:r>
      <w:r w:rsidR="00E8578A" w:rsidRPr="00E8578A">
        <w:t xml:space="preserve"> </w:t>
      </w:r>
      <w:r w:rsidR="00BC04A7" w:rsidRPr="00BC04A7">
        <w:t>51 голос избирателей, что составляет 89,47 процента, то есть наибольшее число голосов избирателей, принявших участие в голосовании</w:t>
      </w:r>
      <w:r w:rsidR="004452C1" w:rsidRPr="004452C1">
        <w:t>.</w:t>
      </w:r>
    </w:p>
    <w:p w:rsidR="00A9096D" w:rsidRDefault="00BC04A7" w:rsidP="00257D04">
      <w:pPr>
        <w:spacing w:line="276" w:lineRule="auto"/>
        <w:ind w:firstLine="567"/>
        <w:jc w:val="both"/>
      </w:pPr>
      <w:r w:rsidRPr="00BC04A7">
        <w:t>Артамонов Анатолий Алексеевич – дата рождения 03 октября 1984 года, образование высшее, место работ</w:t>
      </w:r>
      <w:proofErr w:type="gramStart"/>
      <w:r w:rsidRPr="00BC04A7">
        <w:t>ы ООО</w:t>
      </w:r>
      <w:proofErr w:type="gramEnd"/>
      <w:r w:rsidRPr="00BC04A7">
        <w:t xml:space="preserve"> «ССП-НН», технический директор, место жительства: Нижегородская область, город  Нижний Новгород, выдвинут Нижегородским региональным отделением Политической партии ЛДПР - Либерально-демократической партии России.</w:t>
      </w:r>
    </w:p>
    <w:p w:rsidR="00DA4C42" w:rsidRPr="00362EE8" w:rsidRDefault="000756E7" w:rsidP="00257D04">
      <w:pPr>
        <w:spacing w:line="276" w:lineRule="auto"/>
        <w:ind w:firstLine="567"/>
        <w:jc w:val="both"/>
      </w:pPr>
      <w:r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proofErr w:type="spellStart"/>
      <w:r w:rsidR="006449AB">
        <w:t>А.</w:t>
      </w:r>
      <w:r w:rsidR="00BC04A7">
        <w:t>А.Артамонова</w:t>
      </w:r>
      <w:proofErr w:type="spellEnd"/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F90CB5" w:rsidRPr="00F90CB5">
        <w:t>Пакалёвского</w:t>
      </w:r>
      <w:r w:rsidRPr="00362EE8">
        <w:t xml:space="preserve"> сельсовета Тонкинского района Нижегородской области по одноманд</w:t>
      </w:r>
      <w:r w:rsidR="00C62D5E" w:rsidRPr="00362EE8">
        <w:t xml:space="preserve">атному избирательному округу № </w:t>
      </w:r>
      <w:r w:rsidR="00AE4823">
        <w:t>10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6449AB">
        <w:t>А.</w:t>
      </w:r>
      <w:r w:rsidR="00AE4823">
        <w:t>А.Артамонову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8C0E09">
        <w:t>6</w:t>
      </w:r>
      <w:r w:rsidR="00AE4823">
        <w:t>8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F90CB5" w:rsidRPr="00F90CB5">
        <w:rPr>
          <w:b/>
          <w:sz w:val="28"/>
          <w:szCs w:val="28"/>
        </w:rPr>
        <w:t>Пакалёвского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>по одноманд</w:t>
      </w:r>
      <w:r w:rsidR="008C0E09">
        <w:rPr>
          <w:b/>
          <w:sz w:val="28"/>
          <w:szCs w:val="28"/>
        </w:rPr>
        <w:t xml:space="preserve">атному избирательному округу № </w:t>
      </w:r>
      <w:r w:rsidR="00AE4823">
        <w:rPr>
          <w:b/>
          <w:sz w:val="28"/>
          <w:szCs w:val="28"/>
        </w:rPr>
        <w:t>10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2C14E5" w:rsidP="005B5EDD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8C0E09">
        <w:rPr>
          <w:sz w:val="28"/>
          <w:szCs w:val="28"/>
        </w:rPr>
        <w:t>6</w:t>
      </w:r>
      <w:r w:rsidR="006449AB">
        <w:rPr>
          <w:sz w:val="28"/>
          <w:szCs w:val="28"/>
        </w:rPr>
        <w:t>7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F90CB5" w:rsidRPr="00F90CB5">
        <w:rPr>
          <w:b/>
          <w:sz w:val="28"/>
          <w:szCs w:val="28"/>
        </w:rPr>
        <w:t xml:space="preserve">Пакалёвского </w:t>
      </w:r>
      <w:r w:rsidRPr="00493886">
        <w:rPr>
          <w:b/>
          <w:sz w:val="28"/>
          <w:szCs w:val="28"/>
        </w:rPr>
        <w:t>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AE4823">
        <w:rPr>
          <w:b/>
          <w:sz w:val="28"/>
          <w:szCs w:val="28"/>
        </w:rPr>
        <w:t>10</w:t>
      </w:r>
    </w:p>
    <w:p w:rsidR="00072165" w:rsidRPr="00493886" w:rsidRDefault="00AE4823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Анатолия Алексеевича Артамонова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</w:t>
      </w:r>
      <w:r w:rsidR="00F90CB5">
        <w:rPr>
          <w:sz w:val="28"/>
          <w:szCs w:val="28"/>
        </w:rPr>
        <w:t>5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</w:t>
      </w:r>
      <w:proofErr w:type="gramEnd"/>
      <w:r w:rsidR="00EE69BC" w:rsidRPr="00EE69BC">
        <w:rPr>
          <w:sz w:val="28"/>
          <w:szCs w:val="28"/>
        </w:rPr>
        <w:t xml:space="preserve">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F90CB5" w:rsidRPr="00F90CB5">
        <w:rPr>
          <w:sz w:val="28"/>
          <w:szCs w:val="28"/>
        </w:rPr>
        <w:t>Пакалёвского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AE4823">
        <w:rPr>
          <w:sz w:val="28"/>
          <w:szCs w:val="28"/>
        </w:rPr>
        <w:t>10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F90CB5" w:rsidRPr="00F90CB5">
        <w:rPr>
          <w:sz w:val="28"/>
          <w:szCs w:val="28"/>
        </w:rPr>
        <w:t>Пакалёвского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EE40B7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E40B7">
        <w:rPr>
          <w:sz w:val="28"/>
          <w:szCs w:val="28"/>
        </w:rPr>
        <w:t>Анатолия Алексеевича Артамонова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proofErr w:type="spellStart"/>
      <w:r w:rsidR="00EE40B7">
        <w:rPr>
          <w:sz w:val="28"/>
          <w:szCs w:val="28"/>
        </w:rPr>
        <w:t>А.А.Артамонову</w:t>
      </w:r>
      <w:proofErr w:type="spellEnd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F90CB5" w:rsidRPr="00F90CB5">
        <w:rPr>
          <w:sz w:val="28"/>
          <w:szCs w:val="28"/>
        </w:rPr>
        <w:t>Пакалёвского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EE40B7">
        <w:rPr>
          <w:sz w:val="28"/>
          <w:szCs w:val="28"/>
        </w:rPr>
        <w:t>10</w:t>
      </w:r>
      <w:bookmarkStart w:id="0" w:name="_GoBack"/>
      <w:bookmarkEnd w:id="0"/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61C84"/>
    <w:rsid w:val="00072165"/>
    <w:rsid w:val="000756E7"/>
    <w:rsid w:val="00093C86"/>
    <w:rsid w:val="000A4DC2"/>
    <w:rsid w:val="000D5750"/>
    <w:rsid w:val="000E3897"/>
    <w:rsid w:val="00100FC1"/>
    <w:rsid w:val="00131973"/>
    <w:rsid w:val="001338A9"/>
    <w:rsid w:val="001426FC"/>
    <w:rsid w:val="00154B1B"/>
    <w:rsid w:val="00167EFF"/>
    <w:rsid w:val="00175AAD"/>
    <w:rsid w:val="00176F3F"/>
    <w:rsid w:val="001A4B3E"/>
    <w:rsid w:val="001A7C7E"/>
    <w:rsid w:val="001B22ED"/>
    <w:rsid w:val="00206A24"/>
    <w:rsid w:val="00210F75"/>
    <w:rsid w:val="0021393E"/>
    <w:rsid w:val="00245305"/>
    <w:rsid w:val="00257D04"/>
    <w:rsid w:val="002678E7"/>
    <w:rsid w:val="00267C4D"/>
    <w:rsid w:val="00291017"/>
    <w:rsid w:val="002A1085"/>
    <w:rsid w:val="002A2693"/>
    <w:rsid w:val="002A46DC"/>
    <w:rsid w:val="002C14E5"/>
    <w:rsid w:val="002E5AB4"/>
    <w:rsid w:val="00306C80"/>
    <w:rsid w:val="00330D1E"/>
    <w:rsid w:val="00334430"/>
    <w:rsid w:val="00357F42"/>
    <w:rsid w:val="00362EE8"/>
    <w:rsid w:val="00387AEE"/>
    <w:rsid w:val="00397CDA"/>
    <w:rsid w:val="00397DB6"/>
    <w:rsid w:val="003B3629"/>
    <w:rsid w:val="003C303B"/>
    <w:rsid w:val="003D04F0"/>
    <w:rsid w:val="004048C7"/>
    <w:rsid w:val="004059B5"/>
    <w:rsid w:val="00427870"/>
    <w:rsid w:val="004452C1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2F4A"/>
    <w:rsid w:val="00584C0E"/>
    <w:rsid w:val="005A01A0"/>
    <w:rsid w:val="005A6371"/>
    <w:rsid w:val="005B5EDD"/>
    <w:rsid w:val="005C0A16"/>
    <w:rsid w:val="005C2324"/>
    <w:rsid w:val="005D6689"/>
    <w:rsid w:val="005D71B6"/>
    <w:rsid w:val="005E4D94"/>
    <w:rsid w:val="005F02BC"/>
    <w:rsid w:val="00613D9C"/>
    <w:rsid w:val="0062323C"/>
    <w:rsid w:val="00626004"/>
    <w:rsid w:val="006433DF"/>
    <w:rsid w:val="006449AB"/>
    <w:rsid w:val="00645158"/>
    <w:rsid w:val="006975C4"/>
    <w:rsid w:val="006A2A27"/>
    <w:rsid w:val="006A7AF2"/>
    <w:rsid w:val="006C297A"/>
    <w:rsid w:val="006D2564"/>
    <w:rsid w:val="006D6E21"/>
    <w:rsid w:val="006D7DB9"/>
    <w:rsid w:val="007328DF"/>
    <w:rsid w:val="0075202A"/>
    <w:rsid w:val="007522F3"/>
    <w:rsid w:val="00776D4D"/>
    <w:rsid w:val="00787D9F"/>
    <w:rsid w:val="007A7F32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C0E09"/>
    <w:rsid w:val="008D2DAB"/>
    <w:rsid w:val="008E1C4C"/>
    <w:rsid w:val="008F7B31"/>
    <w:rsid w:val="009029CF"/>
    <w:rsid w:val="00906E0A"/>
    <w:rsid w:val="00944081"/>
    <w:rsid w:val="009511BF"/>
    <w:rsid w:val="00964FCA"/>
    <w:rsid w:val="00966F96"/>
    <w:rsid w:val="00971A96"/>
    <w:rsid w:val="00986D22"/>
    <w:rsid w:val="009C36F6"/>
    <w:rsid w:val="009C44E1"/>
    <w:rsid w:val="00A104AB"/>
    <w:rsid w:val="00A1087E"/>
    <w:rsid w:val="00A126AD"/>
    <w:rsid w:val="00A16FE9"/>
    <w:rsid w:val="00A17A5B"/>
    <w:rsid w:val="00A21CBC"/>
    <w:rsid w:val="00A27F9E"/>
    <w:rsid w:val="00A31000"/>
    <w:rsid w:val="00A348F7"/>
    <w:rsid w:val="00A57610"/>
    <w:rsid w:val="00A8205F"/>
    <w:rsid w:val="00A9096D"/>
    <w:rsid w:val="00AA1A4D"/>
    <w:rsid w:val="00AA386F"/>
    <w:rsid w:val="00AA3FA5"/>
    <w:rsid w:val="00AB69F1"/>
    <w:rsid w:val="00AC1186"/>
    <w:rsid w:val="00AC279F"/>
    <w:rsid w:val="00AE4823"/>
    <w:rsid w:val="00B00BA6"/>
    <w:rsid w:val="00B64B8D"/>
    <w:rsid w:val="00B66275"/>
    <w:rsid w:val="00B81477"/>
    <w:rsid w:val="00BA6BF7"/>
    <w:rsid w:val="00BA783B"/>
    <w:rsid w:val="00BC04A7"/>
    <w:rsid w:val="00BD7133"/>
    <w:rsid w:val="00BD7F34"/>
    <w:rsid w:val="00BE0618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56E79"/>
    <w:rsid w:val="00C62D5E"/>
    <w:rsid w:val="00C77860"/>
    <w:rsid w:val="00C80351"/>
    <w:rsid w:val="00C82D0E"/>
    <w:rsid w:val="00C93720"/>
    <w:rsid w:val="00C97505"/>
    <w:rsid w:val="00CC7B18"/>
    <w:rsid w:val="00CE1C4C"/>
    <w:rsid w:val="00CE6CF8"/>
    <w:rsid w:val="00CF2364"/>
    <w:rsid w:val="00D156CA"/>
    <w:rsid w:val="00D26B84"/>
    <w:rsid w:val="00D9112A"/>
    <w:rsid w:val="00DA2807"/>
    <w:rsid w:val="00DA4C42"/>
    <w:rsid w:val="00E15D6C"/>
    <w:rsid w:val="00E3651B"/>
    <w:rsid w:val="00E42493"/>
    <w:rsid w:val="00E4476D"/>
    <w:rsid w:val="00E53600"/>
    <w:rsid w:val="00E54E4F"/>
    <w:rsid w:val="00E634AD"/>
    <w:rsid w:val="00E742E5"/>
    <w:rsid w:val="00E83EF1"/>
    <w:rsid w:val="00E8578A"/>
    <w:rsid w:val="00ED74D6"/>
    <w:rsid w:val="00EE40B7"/>
    <w:rsid w:val="00EE47A4"/>
    <w:rsid w:val="00EE69BC"/>
    <w:rsid w:val="00EF542C"/>
    <w:rsid w:val="00EF6067"/>
    <w:rsid w:val="00F04A8B"/>
    <w:rsid w:val="00F16168"/>
    <w:rsid w:val="00F32D50"/>
    <w:rsid w:val="00F42EBA"/>
    <w:rsid w:val="00F72469"/>
    <w:rsid w:val="00F81092"/>
    <w:rsid w:val="00F83B54"/>
    <w:rsid w:val="00F90CB5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15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29</cp:revision>
  <cp:lastPrinted>2019-08-23T12:57:00Z</cp:lastPrinted>
  <dcterms:created xsi:type="dcterms:W3CDTF">2019-07-25T10:47:00Z</dcterms:created>
  <dcterms:modified xsi:type="dcterms:W3CDTF">2019-09-24T05:52:00Z</dcterms:modified>
</cp:coreProperties>
</file>